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7CA99" w14:textId="43625C90" w:rsidR="00B27FC9" w:rsidRDefault="003344F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40CB5083" wp14:editId="13354AB5">
            <wp:simplePos x="0" y="0"/>
            <wp:positionH relativeFrom="column">
              <wp:posOffset>3035300</wp:posOffset>
            </wp:positionH>
            <wp:positionV relativeFrom="paragraph">
              <wp:posOffset>977900</wp:posOffset>
            </wp:positionV>
            <wp:extent cx="939800" cy="679450"/>
            <wp:effectExtent l="0" t="0" r="0" b="6350"/>
            <wp:wrapTopAndBottom distT="0" dist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67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9F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BE1DB85" wp14:editId="46CB5A92">
            <wp:extent cx="1428750" cy="869950"/>
            <wp:effectExtent l="0" t="0" r="0" b="635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276" cy="870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41EEF" w14:textId="20C2FADF" w:rsidR="00B27FC9" w:rsidRDefault="00C27D67">
      <w:pPr>
        <w:rPr>
          <w:sz w:val="24"/>
          <w:szCs w:val="24"/>
        </w:rPr>
      </w:pPr>
      <w:r>
        <w:rPr>
          <w:sz w:val="24"/>
          <w:szCs w:val="24"/>
        </w:rPr>
        <w:t xml:space="preserve">March </w:t>
      </w:r>
      <w:r w:rsidR="00C31D33">
        <w:rPr>
          <w:sz w:val="24"/>
          <w:szCs w:val="24"/>
        </w:rPr>
        <w:t>1</w:t>
      </w:r>
      <w:r w:rsidR="00BE2AA6">
        <w:rPr>
          <w:sz w:val="24"/>
          <w:szCs w:val="24"/>
        </w:rPr>
        <w:t>9</w:t>
      </w:r>
      <w:r w:rsidR="00C31D33">
        <w:rPr>
          <w:sz w:val="24"/>
          <w:szCs w:val="24"/>
        </w:rPr>
        <w:t>,</w:t>
      </w:r>
      <w:r w:rsidR="00A324B4">
        <w:rPr>
          <w:sz w:val="24"/>
          <w:szCs w:val="24"/>
        </w:rPr>
        <w:t xml:space="preserve"> 2025</w:t>
      </w:r>
    </w:p>
    <w:p w14:paraId="42237803" w14:textId="1FFFD46A" w:rsidR="00B27FC9" w:rsidRDefault="00B27FC9">
      <w:pPr>
        <w:rPr>
          <w:sz w:val="24"/>
          <w:szCs w:val="24"/>
        </w:rPr>
      </w:pPr>
    </w:p>
    <w:p w14:paraId="65BFE5FA" w14:textId="602B4108" w:rsidR="00B27FC9" w:rsidRDefault="00A324B4">
      <w:pPr>
        <w:rPr>
          <w:sz w:val="24"/>
          <w:szCs w:val="24"/>
        </w:rPr>
      </w:pPr>
      <w:r>
        <w:rPr>
          <w:sz w:val="24"/>
          <w:szCs w:val="24"/>
        </w:rPr>
        <w:t>Dear Friend,</w:t>
      </w:r>
    </w:p>
    <w:p w14:paraId="0DE68E53" w14:textId="1EE7F924" w:rsidR="00B27FC9" w:rsidRDefault="00B27FC9">
      <w:pPr>
        <w:ind w:firstLine="720"/>
        <w:rPr>
          <w:sz w:val="24"/>
          <w:szCs w:val="24"/>
        </w:rPr>
      </w:pPr>
    </w:p>
    <w:p w14:paraId="60EECC35" w14:textId="569004AC" w:rsidR="00B27FC9" w:rsidRDefault="00A324B4">
      <w:pPr>
        <w:rPr>
          <w:color w:val="000000"/>
          <w:sz w:val="24"/>
          <w:szCs w:val="24"/>
        </w:rPr>
      </w:pPr>
      <w:r w:rsidRPr="003344F0">
        <w:rPr>
          <w:color w:val="000000"/>
          <w:sz w:val="24"/>
          <w:szCs w:val="24"/>
        </w:rPr>
        <w:t xml:space="preserve">Thank you for your support of Stand Up for Salem.  We are excited to be coordinating the efforts for an incredible milestone year in 2025 - </w:t>
      </w:r>
      <w:r w:rsidRPr="003344F0">
        <w:rPr>
          <w:b/>
          <w:color w:val="000000"/>
          <w:sz w:val="24"/>
          <w:szCs w:val="24"/>
        </w:rPr>
        <w:t>Salem City’s 350</w:t>
      </w:r>
      <w:r w:rsidRPr="003344F0">
        <w:rPr>
          <w:b/>
          <w:color w:val="000000"/>
          <w:sz w:val="24"/>
          <w:szCs w:val="24"/>
          <w:vertAlign w:val="superscript"/>
        </w:rPr>
        <w:t>th</w:t>
      </w:r>
      <w:r w:rsidRPr="003344F0">
        <w:rPr>
          <w:b/>
          <w:color w:val="000000"/>
          <w:sz w:val="24"/>
          <w:szCs w:val="24"/>
        </w:rPr>
        <w:t xml:space="preserve"> Anniversary</w:t>
      </w:r>
      <w:r w:rsidR="003344F0">
        <w:rPr>
          <w:bCs/>
          <w:color w:val="000000"/>
          <w:sz w:val="24"/>
          <w:szCs w:val="24"/>
        </w:rPr>
        <w:t>, and we</w:t>
      </w:r>
      <w:r w:rsidR="003344F0">
        <w:rPr>
          <w:color w:val="000000"/>
          <w:sz w:val="24"/>
          <w:szCs w:val="24"/>
        </w:rPr>
        <w:t xml:space="preserve"> hope we can count on you to join in the celebration as a sponsor.</w:t>
      </w:r>
    </w:p>
    <w:p w14:paraId="441D0716" w14:textId="45D5E7E3" w:rsidR="00B27FC9" w:rsidRPr="003344F0" w:rsidRDefault="00B27FC9">
      <w:pPr>
        <w:rPr>
          <w:sz w:val="24"/>
          <w:szCs w:val="24"/>
        </w:rPr>
      </w:pPr>
    </w:p>
    <w:p w14:paraId="5756E5C8" w14:textId="3D4F7837" w:rsidR="003344F0" w:rsidRDefault="00A324B4">
      <w:pPr>
        <w:rPr>
          <w:sz w:val="24"/>
          <w:szCs w:val="24"/>
        </w:rPr>
      </w:pPr>
      <w:r>
        <w:rPr>
          <w:sz w:val="24"/>
          <w:szCs w:val="24"/>
        </w:rPr>
        <w:t xml:space="preserve">Throughout 2025, we will highlight the history, culture, and community pride of this great city.  </w:t>
      </w:r>
      <w:r w:rsidR="003344F0" w:rsidRPr="003344F0">
        <w:rPr>
          <w:color w:val="000000"/>
          <w:sz w:val="24"/>
          <w:szCs w:val="24"/>
        </w:rPr>
        <w:t>In fact, the party has already started, with the mayor’s proclamation at the City Council Reorganization on January 4</w:t>
      </w:r>
      <w:r w:rsidR="003344F0" w:rsidRPr="003344F0">
        <w:rPr>
          <w:color w:val="000000"/>
          <w:sz w:val="24"/>
          <w:szCs w:val="24"/>
          <w:vertAlign w:val="superscript"/>
        </w:rPr>
        <w:t>th</w:t>
      </w:r>
      <w:r w:rsidR="003344F0">
        <w:rPr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>With anniversary banners hanging o</w:t>
      </w:r>
      <w:r w:rsidR="003344F0">
        <w:rPr>
          <w:sz w:val="24"/>
          <w:szCs w:val="24"/>
        </w:rPr>
        <w:t>n</w:t>
      </w:r>
      <w:r>
        <w:rPr>
          <w:sz w:val="24"/>
          <w:szCs w:val="24"/>
        </w:rPr>
        <w:t xml:space="preserve"> Broadway and Market </w:t>
      </w:r>
      <w:r w:rsidR="003344F0">
        <w:rPr>
          <w:sz w:val="24"/>
          <w:szCs w:val="24"/>
        </w:rPr>
        <w:t>S</w:t>
      </w:r>
      <w:r>
        <w:rPr>
          <w:sz w:val="24"/>
          <w:szCs w:val="24"/>
        </w:rPr>
        <w:t>treets, refreshed</w:t>
      </w:r>
      <w:r w:rsidR="008D6AFC">
        <w:rPr>
          <w:sz w:val="24"/>
          <w:szCs w:val="24"/>
        </w:rPr>
        <w:t xml:space="preserve"> </w:t>
      </w:r>
      <w:r>
        <w:rPr>
          <w:sz w:val="24"/>
          <w:szCs w:val="24"/>
        </w:rPr>
        <w:t>“Welcome to Salem” signage, and storefront façade improvements, Salem will shine brighter than ever this year and position it</w:t>
      </w:r>
      <w:r w:rsidR="003344F0">
        <w:rPr>
          <w:sz w:val="24"/>
          <w:szCs w:val="24"/>
        </w:rPr>
        <w:t>self</w:t>
      </w:r>
      <w:r>
        <w:rPr>
          <w:sz w:val="24"/>
          <w:szCs w:val="24"/>
        </w:rPr>
        <w:t xml:space="preserve"> to thrive for years to come.</w:t>
      </w:r>
      <w:r w:rsidR="003344F0">
        <w:rPr>
          <w:sz w:val="24"/>
          <w:szCs w:val="24"/>
        </w:rPr>
        <w:t xml:space="preserve">  </w:t>
      </w:r>
      <w:r>
        <w:rPr>
          <w:sz w:val="24"/>
          <w:szCs w:val="24"/>
        </w:rPr>
        <w:t>This will all culminate with a Main Event – a day-long celebration on Saturday, October 4</w:t>
      </w:r>
      <w:r>
        <w:rPr>
          <w:sz w:val="24"/>
          <w:szCs w:val="24"/>
          <w:vertAlign w:val="superscript"/>
        </w:rPr>
        <w:t>th</w:t>
      </w:r>
      <w:r w:rsidR="003344F0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14:paraId="6D526C35" w14:textId="77777777" w:rsidR="003344F0" w:rsidRDefault="003344F0">
      <w:pPr>
        <w:rPr>
          <w:sz w:val="24"/>
          <w:szCs w:val="24"/>
        </w:rPr>
      </w:pPr>
    </w:p>
    <w:p w14:paraId="585A45A6" w14:textId="74D748EF" w:rsidR="00B27FC9" w:rsidRDefault="00A324B4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Leading up to that </w:t>
      </w:r>
      <w:r w:rsidR="003344F0">
        <w:rPr>
          <w:sz w:val="24"/>
          <w:szCs w:val="24"/>
        </w:rPr>
        <w:t>date there</w:t>
      </w:r>
      <w:r>
        <w:rPr>
          <w:sz w:val="24"/>
          <w:szCs w:val="24"/>
        </w:rPr>
        <w:t xml:space="preserve"> are a variety of opportunities to capitalize on your sponsorship, including social media segments, a memorial brick, recognition and attendance at the Ann</w:t>
      </w:r>
      <w:r w:rsidR="001C2EA9">
        <w:rPr>
          <w:sz w:val="24"/>
          <w:szCs w:val="24"/>
        </w:rPr>
        <w:t>iversary</w:t>
      </w:r>
      <w:r>
        <w:rPr>
          <w:sz w:val="24"/>
          <w:szCs w:val="24"/>
        </w:rPr>
        <w:t xml:space="preserve"> Dinner</w:t>
      </w:r>
      <w:r w:rsidR="001C2EA9">
        <w:rPr>
          <w:sz w:val="24"/>
          <w:szCs w:val="24"/>
        </w:rPr>
        <w:t xml:space="preserve"> on April 11</w:t>
      </w:r>
      <w:r w:rsidR="001C2EA9" w:rsidRPr="001C2EA9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, </w:t>
      </w:r>
      <w:r w:rsidR="003344F0">
        <w:rPr>
          <w:sz w:val="24"/>
          <w:szCs w:val="24"/>
        </w:rPr>
        <w:t xml:space="preserve">and our annual community </w:t>
      </w:r>
      <w:r>
        <w:rPr>
          <w:sz w:val="24"/>
          <w:szCs w:val="24"/>
        </w:rPr>
        <w:t>Block Party</w:t>
      </w:r>
      <w:r w:rsidR="00407A5D">
        <w:rPr>
          <w:sz w:val="24"/>
          <w:szCs w:val="24"/>
        </w:rPr>
        <w:t xml:space="preserve"> on June 6</w:t>
      </w:r>
      <w:r w:rsidR="00407A5D" w:rsidRPr="00407A5D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. </w:t>
      </w:r>
    </w:p>
    <w:p w14:paraId="1A2EDBEE" w14:textId="09D23B16" w:rsidR="00B27FC9" w:rsidRDefault="00B27FC9">
      <w:pPr>
        <w:rPr>
          <w:sz w:val="24"/>
          <w:szCs w:val="24"/>
        </w:rPr>
      </w:pPr>
    </w:p>
    <w:p w14:paraId="7532B562" w14:textId="77777777" w:rsidR="00B27FC9" w:rsidRDefault="00A324B4">
      <w:pPr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Please consider how you can </w:t>
      </w:r>
      <w:r w:rsidR="008D6AFC">
        <w:rPr>
          <w:sz w:val="24"/>
          <w:szCs w:val="24"/>
        </w:rPr>
        <w:t>help and</w:t>
      </w:r>
      <w:r>
        <w:rPr>
          <w:sz w:val="24"/>
          <w:szCs w:val="24"/>
        </w:rPr>
        <w:t xml:space="preserve"> be part of this historic year.</w:t>
      </w:r>
      <w:r w:rsidR="008D6AFC">
        <w:rPr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>Checks can be made payable to “Stand Up for Salem</w:t>
      </w:r>
      <w:r w:rsidR="006B1A9D">
        <w:rPr>
          <w:sz w:val="24"/>
          <w:szCs w:val="24"/>
        </w:rPr>
        <w:t>"</w:t>
      </w:r>
      <w:r>
        <w:rPr>
          <w:sz w:val="24"/>
          <w:szCs w:val="24"/>
        </w:rPr>
        <w:t xml:space="preserve"> and</w:t>
      </w:r>
      <w:r>
        <w:rPr>
          <w:color w:val="000000"/>
          <w:sz w:val="24"/>
          <w:szCs w:val="24"/>
        </w:rPr>
        <w:t xml:space="preserve"> sent to PO Box 33, Salem NJ, 08079.  If you have questions, please visit the website </w:t>
      </w:r>
      <w:hyperlink r:id="rId9">
        <w:r w:rsidR="00B27FC9">
          <w:rPr>
            <w:color w:val="0000FF"/>
            <w:sz w:val="24"/>
            <w:szCs w:val="24"/>
            <w:u w:val="single"/>
          </w:rPr>
          <w:t>www.StandUpForSalem.com</w:t>
        </w:r>
      </w:hyperlink>
      <w:r>
        <w:rPr>
          <w:color w:val="000000"/>
          <w:sz w:val="24"/>
          <w:szCs w:val="24"/>
        </w:rPr>
        <w:t xml:space="preserve">, or contact Betsy McBride at 856-935-1248 or </w:t>
      </w:r>
      <w:hyperlink r:id="rId10">
        <w:r w:rsidR="00B27FC9">
          <w:rPr>
            <w:color w:val="0000FF"/>
            <w:sz w:val="24"/>
            <w:szCs w:val="24"/>
            <w:u w:val="single"/>
          </w:rPr>
          <w:t>standupforsalem@gmail.com</w:t>
        </w:r>
      </w:hyperlink>
      <w:r>
        <w:rPr>
          <w:color w:val="000000"/>
          <w:sz w:val="24"/>
          <w:szCs w:val="24"/>
        </w:rPr>
        <w:t>.</w:t>
      </w:r>
      <w:r w:rsidR="006B1A9D">
        <w:rPr>
          <w:color w:val="000000"/>
          <w:sz w:val="24"/>
          <w:szCs w:val="24"/>
        </w:rPr>
        <w:t xml:space="preserve">  </w:t>
      </w:r>
    </w:p>
    <w:p w14:paraId="0F54E435" w14:textId="77777777" w:rsidR="007D2C8A" w:rsidRDefault="007D2C8A">
      <w:pPr>
        <w:rPr>
          <w:color w:val="000000"/>
          <w:sz w:val="24"/>
          <w:szCs w:val="24"/>
        </w:rPr>
      </w:pPr>
    </w:p>
    <w:p w14:paraId="761148BD" w14:textId="264CB449" w:rsidR="007D2C8A" w:rsidRPr="006B1A9D" w:rsidRDefault="007D2C8A">
      <w:pPr>
        <w:rPr>
          <w:b/>
        </w:rPr>
        <w:sectPr w:rsidR="007D2C8A" w:rsidRPr="006B1A9D">
          <w:pgSz w:w="12240" w:h="15840"/>
          <w:pgMar w:top="720" w:right="720" w:bottom="720" w:left="720" w:header="720" w:footer="720" w:gutter="0"/>
          <w:pgNumType w:start="1"/>
          <w:cols w:space="720"/>
        </w:sectPr>
      </w:pPr>
    </w:p>
    <w:p w14:paraId="10207D90" w14:textId="31B894BE" w:rsidR="00B27FC9" w:rsidRDefault="00B27FC9">
      <w:pPr>
        <w:rPr>
          <w:b/>
        </w:rPr>
      </w:pPr>
    </w:p>
    <w:p w14:paraId="622C4A46" w14:textId="77777777" w:rsidR="006B1A9D" w:rsidRDefault="006B1A9D">
      <w:pPr>
        <w:rPr>
          <w:b/>
        </w:rPr>
        <w:sectPr w:rsidR="006B1A9D" w:rsidSect="006B1A9D">
          <w:type w:val="continuous"/>
          <w:pgSz w:w="12240" w:h="15840"/>
          <w:pgMar w:top="432" w:right="432" w:bottom="432" w:left="432" w:header="720" w:footer="720" w:gutter="0"/>
          <w:cols w:space="720"/>
        </w:sectPr>
      </w:pPr>
    </w:p>
    <w:p w14:paraId="497DBD60" w14:textId="77777777" w:rsidR="00B27FC9" w:rsidRDefault="00A324B4">
      <w:pPr>
        <w:rPr>
          <w:b/>
        </w:rPr>
      </w:pPr>
      <w:r>
        <w:rPr>
          <w:b/>
        </w:rPr>
        <w:t>PLATINUM YEAR-LONG SPONSOR - $25,000</w:t>
      </w:r>
    </w:p>
    <w:p w14:paraId="77D6F153" w14:textId="56B92199" w:rsidR="00B27FC9" w:rsidRDefault="00ED29FA" w:rsidP="00ED29F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Recognition on materials: print/online/website</w:t>
      </w:r>
    </w:p>
    <w:p w14:paraId="0BF4FB1C" w14:textId="656530B1" w:rsidR="00B27FC9" w:rsidRPr="00ED29FA" w:rsidRDefault="00A324B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2-Minute “Sponsor Segment” at </w:t>
      </w:r>
      <w:r w:rsidR="00ED29FA">
        <w:rPr>
          <w:color w:val="000000"/>
        </w:rPr>
        <w:t>ALL</w:t>
      </w:r>
      <w:r>
        <w:rPr>
          <w:color w:val="000000"/>
        </w:rPr>
        <w:t xml:space="preserve"> events</w:t>
      </w:r>
    </w:p>
    <w:p w14:paraId="646E0509" w14:textId="5B2D46CB" w:rsidR="00ED29FA" w:rsidRDefault="00ED29F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Banner recognition at all events</w:t>
      </w:r>
    </w:p>
    <w:p w14:paraId="505221AF" w14:textId="43DD53F1" w:rsidR="00B27FC9" w:rsidRDefault="00A324B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Social media segments promoting your business</w:t>
      </w:r>
    </w:p>
    <w:p w14:paraId="79E31F78" w14:textId="354C11B7" w:rsidR="00B27FC9" w:rsidRDefault="00A324B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Memorial Brick – </w:t>
      </w:r>
      <w:r w:rsidR="00962C30">
        <w:rPr>
          <w:color w:val="000000"/>
        </w:rPr>
        <w:t>8 x 8</w:t>
      </w:r>
      <w:r>
        <w:rPr>
          <w:color w:val="000000"/>
        </w:rPr>
        <w:t>, company name</w:t>
      </w:r>
      <w:r w:rsidR="00962C30">
        <w:rPr>
          <w:color w:val="000000"/>
        </w:rPr>
        <w:t xml:space="preserve"> </w:t>
      </w:r>
    </w:p>
    <w:p w14:paraId="193B4A30" w14:textId="5AD90814" w:rsidR="00B27FC9" w:rsidRDefault="00A324B4">
      <w:pPr>
        <w:rPr>
          <w:b/>
        </w:rPr>
      </w:pPr>
      <w:r>
        <w:rPr>
          <w:b/>
        </w:rPr>
        <w:t xml:space="preserve">DIAMOND SPONSOR - $15,000 </w:t>
      </w:r>
    </w:p>
    <w:p w14:paraId="174AD582" w14:textId="77777777" w:rsidR="00ED29FA" w:rsidRDefault="00ED29FA" w:rsidP="00ED29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Recognition on materials: print/online/website</w:t>
      </w:r>
    </w:p>
    <w:p w14:paraId="32BB364C" w14:textId="7B620085" w:rsidR="00B27FC9" w:rsidRPr="00ED29FA" w:rsidRDefault="00962C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Stage recognition at Block Party and Main Event</w:t>
      </w:r>
    </w:p>
    <w:p w14:paraId="558C3273" w14:textId="743660C3" w:rsidR="00ED29FA" w:rsidRDefault="00ED29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Banner recognition at Block Party and Main Event</w:t>
      </w:r>
    </w:p>
    <w:p w14:paraId="6242D788" w14:textId="6BCDBE2F" w:rsidR="00B27FC9" w:rsidRDefault="00A324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Memorial Brick – </w:t>
      </w:r>
      <w:r w:rsidR="00962C30">
        <w:rPr>
          <w:color w:val="000000"/>
        </w:rPr>
        <w:t>8 x 8</w:t>
      </w:r>
      <w:r>
        <w:rPr>
          <w:color w:val="000000"/>
        </w:rPr>
        <w:t>, company name</w:t>
      </w:r>
      <w:r w:rsidR="00962C30">
        <w:rPr>
          <w:color w:val="000000"/>
        </w:rPr>
        <w:t xml:space="preserve"> </w:t>
      </w:r>
    </w:p>
    <w:p w14:paraId="39537903" w14:textId="0F27829C" w:rsidR="00B27FC9" w:rsidRDefault="00A324B4">
      <w:pPr>
        <w:rPr>
          <w:b/>
        </w:rPr>
      </w:pPr>
      <w:r>
        <w:rPr>
          <w:b/>
        </w:rPr>
        <w:t xml:space="preserve">GOLD SPONSOR - $10,000 </w:t>
      </w:r>
    </w:p>
    <w:p w14:paraId="69ED6538" w14:textId="77777777" w:rsidR="00ED29FA" w:rsidRDefault="00ED29FA" w:rsidP="00ED29F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Recognition on materials: print/online/website</w:t>
      </w:r>
    </w:p>
    <w:p w14:paraId="5290B49B" w14:textId="6CFE4D8F" w:rsidR="00B27FC9" w:rsidRPr="00ED29FA" w:rsidRDefault="00962C3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Stage recognition at Main Event</w:t>
      </w:r>
    </w:p>
    <w:p w14:paraId="550103D6" w14:textId="23E029A2" w:rsidR="007D2C8A" w:rsidRPr="007D2C8A" w:rsidRDefault="00ED29FA" w:rsidP="007D2C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Banner recognition at Main Event</w:t>
      </w:r>
    </w:p>
    <w:p w14:paraId="59E55C87" w14:textId="7414AEAC" w:rsidR="007D2C8A" w:rsidRPr="00407A5D" w:rsidRDefault="007D2C8A" w:rsidP="007D2C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Memorial Brick – 8 x 8, company name</w:t>
      </w:r>
    </w:p>
    <w:p w14:paraId="1360EC12" w14:textId="3DA93CC1" w:rsidR="00B27FC9" w:rsidRPr="00407A5D" w:rsidRDefault="00A324B4" w:rsidP="00407A5D">
      <w:pPr>
        <w:pBdr>
          <w:top w:val="nil"/>
          <w:left w:val="nil"/>
          <w:bottom w:val="nil"/>
          <w:right w:val="nil"/>
          <w:between w:val="nil"/>
        </w:pBdr>
      </w:pPr>
      <w:r w:rsidRPr="00407A5D">
        <w:rPr>
          <w:b/>
        </w:rPr>
        <w:t xml:space="preserve">SILVER SPONSOR - $5,000 </w:t>
      </w:r>
    </w:p>
    <w:p w14:paraId="084D1DF9" w14:textId="5C311F82" w:rsidR="00B27FC9" w:rsidRDefault="00A324B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Recognition </w:t>
      </w:r>
      <w:r w:rsidR="00ED29FA">
        <w:rPr>
          <w:color w:val="000000"/>
        </w:rPr>
        <w:t xml:space="preserve">on </w:t>
      </w:r>
      <w:r w:rsidR="00962C30">
        <w:rPr>
          <w:color w:val="000000"/>
        </w:rPr>
        <w:t>materials</w:t>
      </w:r>
      <w:r w:rsidR="00ED29FA">
        <w:rPr>
          <w:color w:val="000000"/>
        </w:rPr>
        <w:t>: print/online/</w:t>
      </w:r>
      <w:r>
        <w:rPr>
          <w:color w:val="000000"/>
        </w:rPr>
        <w:t>website</w:t>
      </w:r>
    </w:p>
    <w:p w14:paraId="11838C1D" w14:textId="0F6A76AC" w:rsidR="00B27FC9" w:rsidRDefault="00962C3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Stage recognition at Block Party  </w:t>
      </w:r>
    </w:p>
    <w:p w14:paraId="7EA2DFEA" w14:textId="13365468" w:rsidR="00B27FC9" w:rsidRDefault="00962C30" w:rsidP="00ED29F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Banner recognition at Main Even</w:t>
      </w:r>
      <w:r w:rsidR="00ED29FA">
        <w:rPr>
          <w:color w:val="000000"/>
        </w:rPr>
        <w:t>t</w:t>
      </w:r>
    </w:p>
    <w:p w14:paraId="49751ABB" w14:textId="570E32B5" w:rsidR="00B27FC9" w:rsidRDefault="00A324B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Memorial Brick – </w:t>
      </w:r>
      <w:r w:rsidR="00962C30">
        <w:rPr>
          <w:color w:val="000000"/>
        </w:rPr>
        <w:t>8 x 8</w:t>
      </w:r>
      <w:r w:rsidR="00BE2AA6">
        <w:rPr>
          <w:color w:val="000000"/>
        </w:rPr>
        <w:t>, company name</w:t>
      </w:r>
    </w:p>
    <w:p w14:paraId="2C8F4230" w14:textId="001713B4" w:rsidR="00B27FC9" w:rsidRDefault="00A324B4">
      <w:pPr>
        <w:rPr>
          <w:b/>
        </w:rPr>
      </w:pPr>
      <w:r>
        <w:rPr>
          <w:b/>
        </w:rPr>
        <w:t xml:space="preserve">SALEM OAK SPONSOR - $2,500 </w:t>
      </w:r>
    </w:p>
    <w:p w14:paraId="5CFD79C6" w14:textId="77777777" w:rsidR="00ED29FA" w:rsidRPr="00601D37" w:rsidRDefault="00ED29FA" w:rsidP="00ED29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Recognition on materials: print/online/website</w:t>
      </w:r>
    </w:p>
    <w:p w14:paraId="2ABCB261" w14:textId="4376D3AB" w:rsidR="00601D37" w:rsidRDefault="00601D37" w:rsidP="00ED29F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Recognition at Reenactment Event</w:t>
      </w:r>
    </w:p>
    <w:p w14:paraId="2D0D5A4B" w14:textId="6F908CF7" w:rsidR="00B27FC9" w:rsidRPr="00601D37" w:rsidRDefault="00962C30" w:rsidP="00601D3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>Banner recognition at Main Event</w:t>
      </w:r>
    </w:p>
    <w:p w14:paraId="744DBE98" w14:textId="153DD6E9" w:rsidR="00B27FC9" w:rsidRDefault="00A324B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 xml:space="preserve">Memorial Brick – </w:t>
      </w:r>
      <w:r w:rsidR="00601D37">
        <w:rPr>
          <w:color w:val="000000"/>
        </w:rPr>
        <w:t>8 x 8,</w:t>
      </w:r>
      <w:r>
        <w:rPr>
          <w:color w:val="000000"/>
        </w:rPr>
        <w:t xml:space="preserve"> company name</w:t>
      </w:r>
    </w:p>
    <w:p w14:paraId="6595B4C5" w14:textId="1AF95A59" w:rsidR="00B27FC9" w:rsidRDefault="00A324B4">
      <w:r>
        <w:rPr>
          <w:b/>
        </w:rPr>
        <w:t xml:space="preserve">ACORN SPONSOR - $1,000 </w:t>
      </w:r>
    </w:p>
    <w:p w14:paraId="5A145FC8" w14:textId="0324AF3E" w:rsidR="00B27FC9" w:rsidRPr="00601D37" w:rsidRDefault="00ED29FA" w:rsidP="00ED29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Recognition on materials: print/online/website</w:t>
      </w:r>
    </w:p>
    <w:p w14:paraId="608F0043" w14:textId="6F1F5D79" w:rsidR="00601D37" w:rsidRDefault="00601D37" w:rsidP="00ED29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Banner recognition at Main Event</w:t>
      </w:r>
    </w:p>
    <w:p w14:paraId="1268AB19" w14:textId="0BB9C331" w:rsidR="006B1A9D" w:rsidRDefault="00A324B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Memorial Brick </w:t>
      </w:r>
      <w:r w:rsidR="006B1A9D">
        <w:rPr>
          <w:color w:val="000000"/>
        </w:rPr>
        <w:t xml:space="preserve">– </w:t>
      </w:r>
      <w:r w:rsidR="00601D37">
        <w:rPr>
          <w:color w:val="000000"/>
        </w:rPr>
        <w:t xml:space="preserve">8 x 8, </w:t>
      </w:r>
      <w:r>
        <w:rPr>
          <w:color w:val="000000"/>
        </w:rPr>
        <w:t>company name</w:t>
      </w:r>
    </w:p>
    <w:p w14:paraId="340CC33D" w14:textId="77777777" w:rsidR="007D2C8A" w:rsidRDefault="007D2C8A" w:rsidP="007D2C8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A810C46" w14:textId="77777777" w:rsidR="007D2C8A" w:rsidRDefault="007D2C8A" w:rsidP="007D2C8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82A5644" w14:textId="084562DB" w:rsidR="007D2C8A" w:rsidRDefault="007D2C8A" w:rsidP="007D2C8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7D2C8A" w:rsidSect="006B1A9D">
          <w:type w:val="continuous"/>
          <w:pgSz w:w="12240" w:h="15840"/>
          <w:pgMar w:top="432" w:right="432" w:bottom="432" w:left="432" w:header="720" w:footer="720" w:gutter="0"/>
          <w:cols w:num="2" w:space="720"/>
        </w:sectPr>
      </w:pPr>
    </w:p>
    <w:p w14:paraId="25FE4ED5" w14:textId="40FF546F" w:rsidR="00407A5D" w:rsidRPr="00407A5D" w:rsidRDefault="00A324B4" w:rsidP="00407A5D">
      <w:pPr>
        <w:jc w:val="center"/>
        <w:rPr>
          <w:b/>
          <w:bCs/>
        </w:rPr>
      </w:pPr>
      <w:r w:rsidRPr="00407A5D">
        <w:rPr>
          <w:b/>
        </w:rPr>
        <w:t xml:space="preserve">PLEASE SEND YOUR ARTWORK (JPEG) TO:  </w:t>
      </w:r>
      <w:hyperlink r:id="rId11">
        <w:r w:rsidR="008D6AFC" w:rsidRPr="00407A5D">
          <w:rPr>
            <w:b/>
            <w:color w:val="0000FF"/>
            <w:u w:val="single"/>
          </w:rPr>
          <w:t>standupforsalem@gmail.com</w:t>
        </w:r>
      </w:hyperlink>
      <w:r w:rsidR="00407A5D" w:rsidRPr="00407A5D">
        <w:rPr>
          <w:b/>
          <w:bCs/>
        </w:rPr>
        <w:t xml:space="preserve">.  DEADLINE: </w:t>
      </w:r>
      <w:r>
        <w:rPr>
          <w:b/>
          <w:bCs/>
        </w:rPr>
        <w:t xml:space="preserve">April </w:t>
      </w:r>
      <w:r w:rsidR="007E2EE0">
        <w:rPr>
          <w:b/>
          <w:bCs/>
        </w:rPr>
        <w:t>15</w:t>
      </w:r>
      <w:r w:rsidR="00407A5D" w:rsidRPr="00407A5D">
        <w:rPr>
          <w:b/>
          <w:bCs/>
        </w:rPr>
        <w:t>, 2025</w:t>
      </w:r>
    </w:p>
    <w:p w14:paraId="48D1DC88" w14:textId="3FED62EA" w:rsidR="006B1A9D" w:rsidRPr="00407A5D" w:rsidRDefault="00407A5D" w:rsidP="00407A5D">
      <w:pPr>
        <w:jc w:val="center"/>
        <w:rPr>
          <w:color w:val="000000"/>
          <w:sz w:val="16"/>
          <w:szCs w:val="16"/>
        </w:rPr>
      </w:pPr>
      <w:r w:rsidRPr="00407A5D">
        <w:rPr>
          <w:sz w:val="16"/>
          <w:szCs w:val="16"/>
        </w:rPr>
        <w:t xml:space="preserve">Stand Up for Salem, PO Box 33, Salem, NJ 08079  </w:t>
      </w:r>
      <w:hyperlink r:id="rId12" w:history="1">
        <w:r w:rsidRPr="00407A5D">
          <w:rPr>
            <w:rStyle w:val="Hyperlink"/>
            <w:sz w:val="16"/>
            <w:szCs w:val="16"/>
          </w:rPr>
          <w:t>standupforsalem@gmail.com</w:t>
        </w:r>
      </w:hyperlink>
      <w:r w:rsidRPr="00407A5D">
        <w:rPr>
          <w:sz w:val="16"/>
          <w:szCs w:val="16"/>
        </w:rPr>
        <w:t xml:space="preserve">  standupforsalem.com  o: 856.935.1248, c: 856.628.6046   </w:t>
      </w:r>
      <w:r w:rsidRPr="00407A5D">
        <w:rPr>
          <w:color w:val="000000"/>
          <w:sz w:val="16"/>
          <w:szCs w:val="16"/>
        </w:rPr>
        <w:t>501</w:t>
      </w:r>
      <w:r w:rsidRPr="00407A5D">
        <w:rPr>
          <w:sz w:val="16"/>
          <w:szCs w:val="16"/>
        </w:rPr>
        <w:t>c</w:t>
      </w:r>
      <w:r w:rsidRPr="00407A5D">
        <w:rPr>
          <w:color w:val="000000"/>
          <w:sz w:val="16"/>
          <w:szCs w:val="16"/>
        </w:rPr>
        <w:t>3 Tax ID  22-2908783</w:t>
      </w:r>
    </w:p>
    <w:sectPr w:rsidR="006B1A9D" w:rsidRPr="00407A5D" w:rsidSect="006B1A9D">
      <w:type w:val="continuous"/>
      <w:pgSz w:w="12240" w:h="15840"/>
      <w:pgMar w:top="432" w:right="432" w:bottom="432" w:left="4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DF3BF74-2A53-4093-B1B4-0D341CC0C5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CA4F960-5838-43DF-BF68-DA9387099D37}"/>
    <w:embedBold r:id="rId3" w:fontKey="{A59CEA10-7BF4-4EC7-B0D1-89D120C4062B}"/>
    <w:embedItalic r:id="rId4" w:fontKey="{AE4A47E6-8B0A-4E94-9AB1-10F94838E0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FCD9359-D9D1-4C35-9254-14017271FF97}"/>
    <w:embedItalic r:id="rId6" w:fontKey="{143F05D6-4774-4B86-A870-1AC6A59A7B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7619167-9B69-4892-BC0F-85E438730B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F4EE2"/>
    <w:multiLevelType w:val="multilevel"/>
    <w:tmpl w:val="DA56A2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2D0E96"/>
    <w:multiLevelType w:val="multilevel"/>
    <w:tmpl w:val="75A831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FF76D6"/>
    <w:multiLevelType w:val="multilevel"/>
    <w:tmpl w:val="88F23E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F17862"/>
    <w:multiLevelType w:val="multilevel"/>
    <w:tmpl w:val="134CC3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BD50EA3"/>
    <w:multiLevelType w:val="multilevel"/>
    <w:tmpl w:val="5EE02C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F5A79BC"/>
    <w:multiLevelType w:val="multilevel"/>
    <w:tmpl w:val="C58E88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58031609">
    <w:abstractNumId w:val="1"/>
  </w:num>
  <w:num w:numId="2" w16cid:durableId="873351272">
    <w:abstractNumId w:val="0"/>
  </w:num>
  <w:num w:numId="3" w16cid:durableId="13383953">
    <w:abstractNumId w:val="2"/>
  </w:num>
  <w:num w:numId="4" w16cid:durableId="208152568">
    <w:abstractNumId w:val="5"/>
  </w:num>
  <w:num w:numId="5" w16cid:durableId="789714024">
    <w:abstractNumId w:val="3"/>
  </w:num>
  <w:num w:numId="6" w16cid:durableId="16464732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FC9"/>
    <w:rsid w:val="000A3615"/>
    <w:rsid w:val="001C2EA9"/>
    <w:rsid w:val="002E3E52"/>
    <w:rsid w:val="003344F0"/>
    <w:rsid w:val="003709AA"/>
    <w:rsid w:val="003F0761"/>
    <w:rsid w:val="00407A5D"/>
    <w:rsid w:val="00470657"/>
    <w:rsid w:val="00562D1B"/>
    <w:rsid w:val="00601D37"/>
    <w:rsid w:val="006B1A9D"/>
    <w:rsid w:val="006E50D9"/>
    <w:rsid w:val="007D2C8A"/>
    <w:rsid w:val="007D51DF"/>
    <w:rsid w:val="007E2EE0"/>
    <w:rsid w:val="008325F7"/>
    <w:rsid w:val="008D6AFC"/>
    <w:rsid w:val="00904FAD"/>
    <w:rsid w:val="00962C30"/>
    <w:rsid w:val="00A324B4"/>
    <w:rsid w:val="00AB11BC"/>
    <w:rsid w:val="00B27FC9"/>
    <w:rsid w:val="00B66386"/>
    <w:rsid w:val="00BB32C3"/>
    <w:rsid w:val="00BE2AA6"/>
    <w:rsid w:val="00C27D67"/>
    <w:rsid w:val="00C31D33"/>
    <w:rsid w:val="00C55C28"/>
    <w:rsid w:val="00D1303E"/>
    <w:rsid w:val="00ED29FA"/>
    <w:rsid w:val="00EF451F"/>
    <w:rsid w:val="00F1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39E34"/>
  <w15:docId w15:val="{C2DFDF14-BD56-4433-8D8E-C2E180A31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9F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749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8343EF"/>
  </w:style>
  <w:style w:type="character" w:styleId="Hyperlink">
    <w:name w:val="Hyperlink"/>
    <w:basedOn w:val="DefaultParagraphFont"/>
    <w:uiPriority w:val="99"/>
    <w:unhideWhenUsed/>
    <w:rsid w:val="00407A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7A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hyperlink" Target="mailto:standupforsalem@g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andupforsalem@gmail.com" TargetMode="External"/><Relationship Id="rId5" Type="http://schemas.openxmlformats.org/officeDocument/2006/relationships/settings" Target="settings.xml"/><Relationship Id="rId10" Type="http://schemas.openxmlformats.org/officeDocument/2006/relationships/hyperlink" Target="about:blank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standupforsalem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ZMXD00lfzp2KUsLVS5W8okeIEA==">CgMxLjA4AGpHCjZzdWdnZXN0SWRJbXBvcnQ5MWZkZDJkMS0wNjQxLTRjNDktOWQxMS0xNjlhZGM5Zjg5MThfMTQSDUJldHN5IEFtb3Jvc29qRwo2c3VnZ2VzdElkSW1wb3J0OTFmZGQyZDEtMDY0MS00YzQ5LTlkMTEtMTY5YWRjOWY4OTE4XzE2Eg1CZXRzeSBBbW9yb3NvakYKNXN1Z2dlc3RJZEltcG9ydDkxZmRkMmQxLTA2NDEtNGM0OS05ZDExLTE2OWFkYzlmODkxOF8zEg1CZXRzeSBBbW9yb3NvakcKNnN1Z2dlc3RJZEltcG9ydDkxZmRkMmQxLTA2NDEtNGM0OS05ZDExLTE2OWFkYzlmODkxOF8yMRINQmV0c3kgQW1vcm9zb2pHCjZzdWdnZXN0SWRJbXBvcnQ5MWZkZDJkMS0wNjQxLTRjNDktOWQxMS0xNjlhZGM5Zjg5MThfMjQSDUJldHN5IEFtb3Jvc29qRwo2c3VnZ2VzdElkSW1wb3J0OTFmZGQyZDEtMDY0MS00YzQ5LTlkMTEtMTY5YWRjOWY4OTE4XzE4Eg1CZXRzeSBBbW9yb3NvakcKNnN1Z2dlc3RJZEltcG9ydDkxZmRkMmQxLTA2NDEtNGM0OS05ZDExLTE2OWFkYzlmODkxOF80MBINQmV0c3kgQW1vcm9zb2pHCjZzdWdnZXN0SWRJbXBvcnQ5MWZkZDJkMS0wNjQxLTRjNDktOWQxMS0xNjlhZGM5Zjg5MThfMTMSDUJldHN5IEFtb3Jvc29qRgo1c3VnZ2VzdElkSW1wb3J0OTFmZGQyZDEtMDY0MS00YzQ5LTlkMTEtMTY5YWRjOWY4OTE4XzUSDUJldHN5IEFtb3Jvc29qRwo2c3VnZ2VzdElkSW1wb3J0OTFmZGQyZDEtMDY0MS00YzQ5LTlkMTEtMTY5YWRjOWY4OTE4XzExEg1CZXRzeSBBbW9yb3NvakcKNnN1Z2dlc3RJZEltcG9ydDkxZmRkMmQxLTA2NDEtNGM0OS05ZDExLTE2OWFkYzlmODkxOF8zNBINQmV0c3kgQW1vcm9zb2pGCjVzdWdnZXN0SWRJbXBvcnQ5MWZkZDJkMS0wNjQxLTRjNDktOWQxMS0xNjlhZGM5Zjg5MThfMRINQmV0c3kgQW1vcm9zb2pGCjVzdWdnZXN0SWRJbXBvcnQ5MWZkZDJkMS0wNjQxLTRjNDktOWQxMS0xNjlhZGM5Zjg5MThfNBINQmV0c3kgQW1vcm9zb2pGCjVzdWdnZXN0SWRJbXBvcnQ5MWZkZDJkMS0wNjQxLTRjNDktOWQxMS0xNjlhZGM5Zjg5MThfOBINQmV0c3kgQW1vcm9zb2pHCjZzdWdnZXN0SWRJbXBvcnQ5MWZkZDJkMS0wNjQxLTRjNDktOWQxMS0xNjlhZGM5Zjg5MThfMzkSDUJldHN5IEFtb3Jvc29qRgo1c3VnZ2VzdElkSW1wb3J0OTFmZGQyZDEtMDY0MS00YzQ5LTlkMTEtMTY5YWRjOWY4OTE4XzkSDUJldHN5IEFtb3Jvc29qRwo2c3VnZ2VzdElkSW1wb3J0OTFmZGQyZDEtMDY0MS00YzQ5LTlkMTEtMTY5YWRjOWY4OTE4XzE3Eg1CZXRzeSBBbW9yb3NvakYKNXN1Z2dlc3RJZEltcG9ydDkxZmRkMmQxLTA2NDEtNGM0OS05ZDExLTE2OWFkYzlmODkxOF83Eg1CZXRzeSBBbW9yb3NvciExanlLY1d6VDkxQjlZbW1MTlVhMWMtUmZHZldlZV9tSV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107B6C9-F5DF-408C-9B22-CD59C98F2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 Amoroso</dc:creator>
  <cp:lastModifiedBy>Betsy McBride</cp:lastModifiedBy>
  <cp:revision>16</cp:revision>
  <cp:lastPrinted>2025-01-20T21:42:00Z</cp:lastPrinted>
  <dcterms:created xsi:type="dcterms:W3CDTF">2025-01-10T17:04:00Z</dcterms:created>
  <dcterms:modified xsi:type="dcterms:W3CDTF">2025-03-19T19:40:00Z</dcterms:modified>
</cp:coreProperties>
</file>